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13C1F" w:rsidRPr="002848CC" w:rsidTr="004F32AF">
        <w:tc>
          <w:tcPr>
            <w:tcW w:w="6378" w:type="dxa"/>
          </w:tcPr>
          <w:p w:rsidR="00A13C1F" w:rsidRPr="002848CC" w:rsidRDefault="00A13C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13C1F" w:rsidRPr="002848CC" w:rsidRDefault="00A13C1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13C1F" w:rsidRPr="002848CC" w:rsidRDefault="00A13C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13C1F" w:rsidRPr="002848CC" w:rsidRDefault="00A13C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13C1F" w:rsidRPr="002848CC" w:rsidTr="004F32AF">
        <w:tc>
          <w:tcPr>
            <w:tcW w:w="6378" w:type="dxa"/>
          </w:tcPr>
          <w:p w:rsidR="00A13C1F" w:rsidRPr="002848CC" w:rsidRDefault="00A13C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13C1F" w:rsidRPr="002848CC" w:rsidRDefault="00A13C1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13C1F" w:rsidRPr="002848CC" w:rsidRDefault="00A13C1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13C1F" w:rsidRPr="002848CC" w:rsidRDefault="00A13C1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13C1F" w:rsidRPr="002848CC" w:rsidRDefault="00A13C1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3A43A1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="003A43A1">
        <w:rPr>
          <w:noProof/>
          <w:sz w:val="28"/>
          <w:szCs w:val="28"/>
        </w:rPr>
        <w:t>0</w:t>
      </w:r>
      <w:r w:rsidRPr="00C0089D">
        <w:rPr>
          <w:noProof/>
          <w:sz w:val="28"/>
          <w:szCs w:val="28"/>
        </w:rPr>
        <w:t>7</w:t>
      </w:r>
      <w:r w:rsidR="003A43A1">
        <w:rPr>
          <w:noProof/>
          <w:sz w:val="28"/>
          <w:szCs w:val="28"/>
        </w:rPr>
        <w:t>76148847</w:t>
      </w:r>
    </w:p>
    <w:p w:rsidR="00A13C1F" w:rsidRPr="00D26866" w:rsidRDefault="00A13C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13C1F" w:rsidRDefault="00A13C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13C1F" w:rsidRPr="002848CC" w:rsidRDefault="00A13C1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</w:t>
      </w:r>
      <w:bookmarkStart w:id="0" w:name="_GoBack"/>
      <w:bookmarkEnd w:id="0"/>
      <w:r>
        <w:rPr>
          <w:sz w:val="28"/>
          <w:szCs w:val="28"/>
        </w:rPr>
        <w:t>12/2023</w:t>
      </w:r>
    </w:p>
    <w:p w:rsidR="00A13C1F" w:rsidRDefault="00A13C1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CÔNG TY CỔ PHẦN Ô TÔ GIA ĐỊNH (HYUNDAI GIA ĐỊNH, QUẬN 6)</w:t>
      </w:r>
    </w:p>
    <w:p w:rsidR="00A13C1F" w:rsidRPr="0021429C" w:rsidRDefault="00A13C1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 xml:space="preserve">94-96 Phạm Đình Hổ, </w:t>
      </w:r>
      <w:r w:rsidRPr="00C0089D">
        <w:rPr>
          <w:noProof/>
          <w:sz w:val="28"/>
          <w:szCs w:val="28"/>
        </w:rPr>
        <w:t>Phường 2, Quận 6, TP</w:t>
      </w:r>
      <w:r w:rsidR="00697C1C">
        <w:rPr>
          <w:noProof/>
          <w:sz w:val="28"/>
          <w:szCs w:val="28"/>
        </w:rPr>
        <w:t>.</w:t>
      </w:r>
      <w:r w:rsidRPr="00C0089D">
        <w:rPr>
          <w:noProof/>
          <w:sz w:val="28"/>
          <w:szCs w:val="28"/>
        </w:rPr>
        <w:t>HCM</w:t>
      </w:r>
    </w:p>
    <w:p w:rsidR="00A13C1F" w:rsidRDefault="00A13C1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0933554233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>Anh Trịnh Minh Dương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C0089D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A13C1F" w:rsidRPr="0054604D" w:rsidRDefault="00A13C1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13C1F" w:rsidRPr="002848CC" w:rsidTr="000802CA">
        <w:trPr>
          <w:trHeight w:val="731"/>
          <w:tblHeader/>
        </w:trPr>
        <w:tc>
          <w:tcPr>
            <w:tcW w:w="709" w:type="dxa"/>
            <w:vAlign w:val="center"/>
          </w:tcPr>
          <w:p w:rsidR="00A13C1F" w:rsidRPr="001B0E28" w:rsidRDefault="00A13C1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13C1F" w:rsidRPr="001B0E28" w:rsidRDefault="00A13C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13C1F" w:rsidRPr="001B0E28" w:rsidRDefault="00A13C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13C1F" w:rsidRPr="001B0E28" w:rsidRDefault="00A13C1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13C1F" w:rsidRPr="001B0E28" w:rsidRDefault="00A13C1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13C1F" w:rsidRPr="002848CC" w:rsidRDefault="00A13C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72CD4" w:rsidRPr="002848CC" w:rsidTr="000802CA">
        <w:trPr>
          <w:trHeight w:val="488"/>
        </w:trPr>
        <w:tc>
          <w:tcPr>
            <w:tcW w:w="709" w:type="dxa"/>
            <w:vAlign w:val="center"/>
          </w:tcPr>
          <w:p w:rsidR="00F72CD4" w:rsidRPr="006F74F9" w:rsidRDefault="00F72C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Ngụy Trí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F72CD4" w:rsidRDefault="00F72CD4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F72CD4" w:rsidRDefault="00F72CD4" w:rsidP="00F72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0907234317</w:t>
            </w:r>
          </w:p>
        </w:tc>
        <w:tc>
          <w:tcPr>
            <w:tcW w:w="5386" w:type="dxa"/>
            <w:gridSpan w:val="2"/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65D/3 Hoài Thanh, phường 14, quận 8, TP.HCM</w:t>
            </w:r>
          </w:p>
        </w:tc>
        <w:tc>
          <w:tcPr>
            <w:tcW w:w="1356" w:type="dxa"/>
            <w:gridSpan w:val="2"/>
            <w:vAlign w:val="center"/>
          </w:tcPr>
          <w:p w:rsidR="00F72CD4" w:rsidRPr="00405C2F" w:rsidRDefault="00F72CD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72CD4" w:rsidRPr="002848CC" w:rsidTr="000802CA">
        <w:trPr>
          <w:trHeight w:val="566"/>
        </w:trPr>
        <w:tc>
          <w:tcPr>
            <w:tcW w:w="709" w:type="dxa"/>
            <w:vAlign w:val="center"/>
          </w:tcPr>
          <w:p w:rsidR="00F72CD4" w:rsidRPr="006F74F9" w:rsidRDefault="00F72C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Hà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F72CD4" w:rsidRDefault="00F72CD4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F72CD4" w:rsidRDefault="00F72CD4" w:rsidP="00F72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0373430359</w:t>
            </w:r>
          </w:p>
        </w:tc>
        <w:tc>
          <w:tcPr>
            <w:tcW w:w="5386" w:type="dxa"/>
            <w:gridSpan w:val="2"/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Trung Hòa 2, xã Trung An, huyện Vũng Liêm, tỉnh Vĩnh Long</w:t>
            </w:r>
          </w:p>
        </w:tc>
        <w:tc>
          <w:tcPr>
            <w:tcW w:w="1356" w:type="dxa"/>
            <w:gridSpan w:val="2"/>
            <w:vAlign w:val="center"/>
          </w:tcPr>
          <w:p w:rsidR="00F72CD4" w:rsidRDefault="00F72CD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72CD4" w:rsidRPr="002848CC" w:rsidTr="00080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72CD4" w:rsidRDefault="00F72CD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72CD4" w:rsidRPr="00180816" w:rsidRDefault="00F72CD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ED2E3C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72CD4" w:rsidRPr="002848CC" w:rsidRDefault="00F72C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72CD4" w:rsidRPr="002848CC" w:rsidRDefault="00F72C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72CD4" w:rsidRDefault="00F72CD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72CD4" w:rsidRPr="0053779A" w:rsidRDefault="00F72CD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ED2E3C"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72CD4" w:rsidRPr="002848CC" w:rsidRDefault="00F72CD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13C1F" w:rsidRPr="002848CC" w:rsidRDefault="00A13C1F">
      <w:pPr>
        <w:sectPr w:rsidR="00A13C1F" w:rsidRPr="002848CC" w:rsidSect="000802CA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13C1F" w:rsidRDefault="00A13C1F" w:rsidP="00D26866">
      <w:pPr>
        <w:sectPr w:rsidR="00A13C1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13C1F" w:rsidRDefault="00A13C1F" w:rsidP="00F85526"/>
    <w:sectPr w:rsidR="00A13C1F" w:rsidSect="00A13C1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2CA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A43A1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30FD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97C1C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0717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3C1F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2E3C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2CD4"/>
    <w:rsid w:val="00F75F37"/>
    <w:rsid w:val="00F77B31"/>
    <w:rsid w:val="00F81422"/>
    <w:rsid w:val="00F816E9"/>
    <w:rsid w:val="00F818E7"/>
    <w:rsid w:val="00F85526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24B30-3F2E-44FB-8168-F9B1BFB7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10</cp:revision>
  <cp:lastPrinted>2022-09-09T02:21:00Z</cp:lastPrinted>
  <dcterms:created xsi:type="dcterms:W3CDTF">2023-08-21T16:30:00Z</dcterms:created>
  <dcterms:modified xsi:type="dcterms:W3CDTF">2023-08-26T02:15:00Z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